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090"/>
        <w:gridCol w:w="3012"/>
        <w:gridCol w:w="5545"/>
        <w:gridCol w:w="1248"/>
        <w:gridCol w:w="2473"/>
      </w:tblGrid>
      <w:tr w:rsidR="00B260B2">
        <w:tc>
          <w:tcPr>
            <w:tcW w:w="13368" w:type="dxa"/>
            <w:gridSpan w:val="5"/>
            <w:tcBorders>
              <w:top w:val="nil"/>
            </w:tcBorders>
            <w:vAlign w:val="center"/>
          </w:tcPr>
          <w:p w:rsidR="00B260B2" w:rsidRDefault="005173CA" w:rsidP="00D172A1">
            <w:pPr>
              <w:spacing w:afterLines="50"/>
              <w:rPr>
                <w:b/>
              </w:rPr>
            </w:pPr>
            <w:r w:rsidRPr="005173CA">
              <w:pict>
                <v:line id="直接连接符 4" o:spid="_x0000_s1026" style="position:absolute;left:0;text-align:left;flip:y;z-index:251659264" from="217.65pt,-35.15pt" to="440.4pt,-34.6pt" o:gfxdata="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Tkkg6tkAAAALAQAADwAAAAAAAAABACAAAAAiAAAAZHJzL2Rvd25yZXYueG1sUEsBAhQA&#10;FAAAAAgAh07iQFj5B2PxAQAArgMAAA4AAAAAAAAAAQAgAAAAKAEAAGRycy9lMm9Eb2MueG1sUEsF&#10;BgAAAAAGAAYAWQEAAIsFAAAAAA==&#10;"/>
              </w:pict>
            </w:r>
            <w:r w:rsidRPr="005173CA"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" o:spid="_x0000_s1027" type="#_x0000_t202" style="position:absolute;left:0;text-align:left;margin-left:210pt;margin-top:-66.5pt;width:238.4pt;height:62.35pt;z-index:251658240" o:gfxdata="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F4N3xTbAAAACwEAAA8AAAAAAAAAAQAgAAAAIgAAAGRycy9kb3ducmV2LnhtbFBLAQIUABQA&#10;AAAIAIdO4kBosx69tAEAACsDAAAOAAAAAAAAAAEAIAAAACoBAABkcnMvZTJvRG9jLnhtbFBLBQYA&#10;AAAABgAGAFkBAABQBQAAAAA=&#10;" filled="f" stroked="f" strokeweight=".5pt">
                  <v:textbox>
                    <w:txbxContent>
                      <w:p w:rsidR="00B260B2" w:rsidRDefault="00BD2FCF">
                        <w:pPr>
                          <w:jc w:val="center"/>
                          <w:rPr>
                            <w:rFonts w:ascii="宋体" w:hAnsi="宋体"/>
                            <w:b/>
                            <w:kern w:val="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宋体" w:hAnsi="宋体" w:hint="eastAsia"/>
                            <w:b/>
                            <w:spacing w:val="199"/>
                            <w:kern w:val="0"/>
                            <w:sz w:val="32"/>
                            <w:szCs w:val="32"/>
                            <w:fitText w:val="3200" w:id="1"/>
                          </w:rPr>
                          <w:t>费用报销</w:t>
                        </w:r>
                        <w:r>
                          <w:rPr>
                            <w:rFonts w:ascii="宋体" w:hAnsi="宋体" w:hint="eastAsia"/>
                            <w:b/>
                            <w:spacing w:val="1"/>
                            <w:kern w:val="0"/>
                            <w:sz w:val="32"/>
                            <w:szCs w:val="32"/>
                            <w:fitText w:val="3200" w:id="1"/>
                          </w:rPr>
                          <w:t>单</w:t>
                        </w:r>
                      </w:p>
                      <w:p w:rsidR="00B260B2" w:rsidRDefault="00BD2FCF">
                        <w:pPr>
                          <w:jc w:val="center"/>
                          <w:rPr>
                            <w:rFonts w:ascii="宋体" w:hAnsi="宋体"/>
                            <w:b/>
                            <w:kern w:val="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宋体" w:hAnsi="宋体" w:hint="eastAsia"/>
                            <w:b/>
                            <w:kern w:val="0"/>
                            <w:sz w:val="24"/>
                            <w:szCs w:val="24"/>
                          </w:rPr>
                          <w:t>（本报销单信息填写完整，方可办理报销）</w:t>
                        </w:r>
                      </w:p>
                    </w:txbxContent>
                  </v:textbox>
                </v:shape>
              </w:pict>
            </w:r>
            <w:r w:rsidR="00BD2FCF">
              <w:rPr>
                <w:rFonts w:hint="eastAsia"/>
                <w:b/>
              </w:rPr>
              <w:t>校内单位</w:t>
            </w:r>
            <w:r w:rsidR="00BD2FCF">
              <w:rPr>
                <w:b/>
              </w:rPr>
              <w:t>/</w:t>
            </w:r>
            <w:r w:rsidR="00BD2FCF">
              <w:rPr>
                <w:rFonts w:hint="eastAsia"/>
                <w:b/>
              </w:rPr>
              <w:t>部门：</w:t>
            </w:r>
            <w:r w:rsidR="00D172A1">
              <w:rPr>
                <w:rFonts w:hint="eastAsia"/>
                <w:b/>
              </w:rPr>
              <w:t xml:space="preserve">                                        </w:t>
            </w:r>
            <w:r w:rsidR="00BD2FCF">
              <w:rPr>
                <w:rFonts w:hint="eastAsia"/>
                <w:b/>
              </w:rPr>
              <w:t>年</w:t>
            </w:r>
            <w:r w:rsidR="00D172A1">
              <w:rPr>
                <w:rFonts w:hint="eastAsia"/>
                <w:b/>
              </w:rPr>
              <w:t xml:space="preserve">     </w:t>
            </w:r>
            <w:r w:rsidR="00BD2FCF">
              <w:rPr>
                <w:rFonts w:hint="eastAsia"/>
                <w:b/>
              </w:rPr>
              <w:t>月</w:t>
            </w:r>
            <w:r w:rsidR="00D172A1">
              <w:rPr>
                <w:rFonts w:hint="eastAsia"/>
                <w:b/>
              </w:rPr>
              <w:t xml:space="preserve">       </w:t>
            </w:r>
            <w:r w:rsidR="00BD2FCF">
              <w:rPr>
                <w:rFonts w:hint="eastAsia"/>
                <w:b/>
              </w:rPr>
              <w:t>日</w:t>
            </w:r>
            <w:r w:rsidR="00D172A1">
              <w:rPr>
                <w:rFonts w:hint="eastAsia"/>
                <w:b/>
              </w:rPr>
              <w:t xml:space="preserve">                             </w:t>
            </w:r>
            <w:r w:rsidR="00BD2FCF">
              <w:rPr>
                <w:rFonts w:hint="eastAsia"/>
                <w:b/>
              </w:rPr>
              <w:t>共附凭证</w:t>
            </w:r>
            <w:r w:rsidR="00D172A1">
              <w:rPr>
                <w:rFonts w:hint="eastAsia"/>
                <w:b/>
              </w:rPr>
              <w:t xml:space="preserve">      </w:t>
            </w:r>
            <w:r w:rsidR="00BD2FCF">
              <w:rPr>
                <w:rFonts w:hint="eastAsia"/>
                <w:b/>
              </w:rPr>
              <w:t>张</w:t>
            </w:r>
          </w:p>
        </w:tc>
      </w:tr>
      <w:tr w:rsidR="00B260B2">
        <w:trPr>
          <w:trHeight w:hRule="exact" w:val="851"/>
        </w:trPr>
        <w:tc>
          <w:tcPr>
            <w:tcW w:w="13368" w:type="dxa"/>
            <w:gridSpan w:val="5"/>
            <w:vAlign w:val="center"/>
          </w:tcPr>
          <w:p w:rsidR="00B260B2" w:rsidRDefault="00BD2FCF" w:rsidP="005918DE">
            <w:pPr>
              <w:rPr>
                <w:b/>
              </w:rPr>
            </w:pPr>
            <w:r>
              <w:rPr>
                <w:rFonts w:hint="eastAsia"/>
                <w:b/>
              </w:rPr>
              <w:t>报销事由：</w:t>
            </w:r>
          </w:p>
        </w:tc>
      </w:tr>
      <w:tr w:rsidR="00B260B2">
        <w:trPr>
          <w:trHeight w:hRule="exact" w:val="851"/>
        </w:trPr>
        <w:tc>
          <w:tcPr>
            <w:tcW w:w="13368" w:type="dxa"/>
            <w:gridSpan w:val="5"/>
            <w:tcBorders>
              <w:bottom w:val="single" w:sz="12" w:space="0" w:color="000000"/>
            </w:tcBorders>
            <w:vAlign w:val="center"/>
          </w:tcPr>
          <w:p w:rsidR="00B260B2" w:rsidRDefault="00B260B2" w:rsidP="00D172A1">
            <w:pPr>
              <w:spacing w:afterLines="50"/>
              <w:rPr>
                <w:b/>
              </w:rPr>
            </w:pPr>
          </w:p>
        </w:tc>
      </w:tr>
      <w:tr w:rsidR="00B260B2" w:rsidTr="00690FA7">
        <w:trPr>
          <w:trHeight w:val="926"/>
        </w:trPr>
        <w:tc>
          <w:tcPr>
            <w:tcW w:w="109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B260B2" w:rsidRDefault="00BD2FCF" w:rsidP="00D172A1">
            <w:pPr>
              <w:spacing w:afterLines="50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结算</w:t>
            </w:r>
          </w:p>
          <w:p w:rsidR="00B260B2" w:rsidRDefault="00BD2FCF" w:rsidP="00D172A1">
            <w:pPr>
              <w:spacing w:afterLines="50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办理</w:t>
            </w:r>
          </w:p>
          <w:p w:rsidR="00B260B2" w:rsidRDefault="00BD2FCF" w:rsidP="00D172A1">
            <w:pPr>
              <w:spacing w:afterLines="50"/>
              <w:jc w:val="center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方式</w:t>
            </w:r>
          </w:p>
        </w:tc>
        <w:tc>
          <w:tcPr>
            <w:tcW w:w="30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B260B2" w:rsidRDefault="00BD2FCF" w:rsidP="00D172A1">
            <w:pPr>
              <w:spacing w:afterLines="50"/>
              <w:rPr>
                <w:rFonts w:ascii="黑体" w:eastAsia="黑体" w:hAnsi="黑体" w:cs="黑体"/>
                <w:b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/>
                <w:sz w:val="28"/>
                <w:szCs w:val="28"/>
              </w:rPr>
              <w:t>还款（冲前期借款）</w:t>
            </w:r>
          </w:p>
        </w:tc>
        <w:tc>
          <w:tcPr>
            <w:tcW w:w="55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260B2" w:rsidRDefault="00BD2FCF" w:rsidP="00D172A1">
            <w:pPr>
              <w:spacing w:beforeLines="50" w:afterLines="50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收款单位：</w:t>
            </w:r>
          </w:p>
          <w:p w:rsidR="00B260B2" w:rsidRDefault="00B260B2" w:rsidP="00D172A1">
            <w:pPr>
              <w:spacing w:beforeLines="50" w:afterLines="50"/>
              <w:rPr>
                <w:rFonts w:ascii="黑体" w:eastAsia="黑体" w:hAnsi="黑体" w:cs="黑体"/>
                <w:bCs/>
              </w:rPr>
            </w:pPr>
          </w:p>
        </w:tc>
        <w:tc>
          <w:tcPr>
            <w:tcW w:w="12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260B2" w:rsidRDefault="00BD2FCF">
            <w:pPr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还款金额：</w:t>
            </w:r>
          </w:p>
        </w:tc>
        <w:tc>
          <w:tcPr>
            <w:tcW w:w="24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260B2" w:rsidRDefault="00BD2FCF" w:rsidP="00D172A1">
            <w:pPr>
              <w:spacing w:afterLines="50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原借款人确认签字：</w:t>
            </w:r>
          </w:p>
          <w:p w:rsidR="00B260B2" w:rsidRDefault="00B260B2" w:rsidP="00D172A1">
            <w:pPr>
              <w:spacing w:afterLines="50"/>
              <w:rPr>
                <w:rFonts w:ascii="黑体" w:eastAsia="黑体" w:hAnsi="黑体" w:cs="黑体"/>
                <w:bCs/>
              </w:rPr>
            </w:pPr>
          </w:p>
        </w:tc>
      </w:tr>
      <w:tr w:rsidR="00B260B2">
        <w:trPr>
          <w:trHeight w:val="1203"/>
        </w:trPr>
        <w:tc>
          <w:tcPr>
            <w:tcW w:w="109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B260B2" w:rsidRDefault="00B260B2" w:rsidP="00D172A1">
            <w:pPr>
              <w:spacing w:afterLines="50"/>
              <w:rPr>
                <w:rFonts w:ascii="黑体" w:eastAsia="黑体" w:hAnsi="黑体" w:cs="黑体"/>
                <w:bCs/>
              </w:rPr>
            </w:pPr>
          </w:p>
        </w:tc>
        <w:tc>
          <w:tcPr>
            <w:tcW w:w="30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B260B2" w:rsidRDefault="00BD2FCF" w:rsidP="00D172A1">
            <w:pPr>
              <w:spacing w:afterLines="50"/>
              <w:rPr>
                <w:rFonts w:ascii="黑体" w:eastAsia="黑体" w:hAnsi="黑体" w:cs="黑体"/>
                <w:b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/>
                <w:sz w:val="28"/>
                <w:szCs w:val="28"/>
              </w:rPr>
              <w:t>报销打款至公务卡</w:t>
            </w:r>
          </w:p>
        </w:tc>
        <w:tc>
          <w:tcPr>
            <w:tcW w:w="55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260B2" w:rsidRDefault="00BD2FCF">
            <w:pPr>
              <w:spacing w:line="360" w:lineRule="auto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户  名：</w:t>
            </w:r>
          </w:p>
          <w:p w:rsidR="00B260B2" w:rsidRDefault="00BD2FCF" w:rsidP="00D172A1">
            <w:pPr>
              <w:spacing w:afterLines="50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账  号：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260B2" w:rsidRDefault="00BD2FCF">
            <w:pPr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报销金额:</w:t>
            </w:r>
          </w:p>
        </w:tc>
        <w:tc>
          <w:tcPr>
            <w:tcW w:w="24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260B2" w:rsidRDefault="00BD2FCF" w:rsidP="00D172A1">
            <w:pPr>
              <w:spacing w:afterLines="50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公务卡持有人确认签字：</w:t>
            </w:r>
          </w:p>
        </w:tc>
      </w:tr>
      <w:tr w:rsidR="00B260B2">
        <w:trPr>
          <w:trHeight w:val="1358"/>
        </w:trPr>
        <w:tc>
          <w:tcPr>
            <w:tcW w:w="109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B260B2" w:rsidRDefault="00B260B2" w:rsidP="00D172A1">
            <w:pPr>
              <w:spacing w:afterLines="50"/>
              <w:rPr>
                <w:rFonts w:ascii="黑体" w:eastAsia="黑体" w:hAnsi="黑体" w:cs="黑体"/>
                <w:bCs/>
              </w:rPr>
            </w:pPr>
          </w:p>
        </w:tc>
        <w:tc>
          <w:tcPr>
            <w:tcW w:w="30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B260B2" w:rsidRDefault="00BD2FCF" w:rsidP="00D172A1">
            <w:pPr>
              <w:spacing w:afterLines="50"/>
              <w:rPr>
                <w:rFonts w:ascii="黑体" w:eastAsia="黑体" w:hAnsi="黑体" w:cs="黑体"/>
                <w:b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/>
                <w:sz w:val="28"/>
                <w:szCs w:val="28"/>
              </w:rPr>
              <w:t>汇款至外单位（电汇）</w:t>
            </w:r>
          </w:p>
        </w:tc>
        <w:tc>
          <w:tcPr>
            <w:tcW w:w="55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918DE" w:rsidRDefault="00BD2FCF" w:rsidP="00D172A1">
            <w:pPr>
              <w:spacing w:beforeLines="50" w:afterLines="50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收款单位：</w:t>
            </w:r>
          </w:p>
          <w:p w:rsidR="00B260B2" w:rsidRDefault="00BD2FCF" w:rsidP="00D172A1">
            <w:pPr>
              <w:spacing w:beforeLines="50" w:afterLines="50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开户行：</w:t>
            </w:r>
          </w:p>
          <w:p w:rsidR="00B260B2" w:rsidRDefault="00BD2FCF" w:rsidP="00D172A1">
            <w:pPr>
              <w:spacing w:beforeLines="50" w:afterLines="50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账  号：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260B2" w:rsidRDefault="00BD2FCF">
            <w:pPr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汇款金额:</w:t>
            </w:r>
          </w:p>
        </w:tc>
        <w:tc>
          <w:tcPr>
            <w:tcW w:w="24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260B2" w:rsidRDefault="00BD2FCF" w:rsidP="00D172A1">
            <w:pPr>
              <w:spacing w:afterLines="50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汇款申请人确认签字：</w:t>
            </w:r>
          </w:p>
        </w:tc>
      </w:tr>
      <w:tr w:rsidR="00B260B2">
        <w:trPr>
          <w:trHeight w:hRule="exact" w:val="587"/>
        </w:trPr>
        <w:tc>
          <w:tcPr>
            <w:tcW w:w="13368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260B2" w:rsidRDefault="00BD2FCF">
            <w:pPr>
              <w:rPr>
                <w:b/>
              </w:rPr>
            </w:pPr>
            <w:bookmarkStart w:id="0" w:name="_GoBack"/>
            <w:bookmarkEnd w:id="0"/>
            <w:r>
              <w:rPr>
                <w:rFonts w:hint="eastAsia"/>
                <w:b/>
              </w:rPr>
              <w:t>合计报销金额（大写）：万仟佰拾元角分（小写）：元</w:t>
            </w:r>
          </w:p>
        </w:tc>
      </w:tr>
    </w:tbl>
    <w:p w:rsidR="00B260B2" w:rsidRDefault="00BD2FCF" w:rsidP="005173CA">
      <w:pPr>
        <w:spacing w:beforeLines="60"/>
        <w:rPr>
          <w:b/>
        </w:rPr>
      </w:pPr>
      <w:r>
        <w:rPr>
          <w:rFonts w:hint="eastAsia"/>
          <w:b/>
        </w:rPr>
        <w:t>费用支出项目名称及编号（财务）：</w:t>
      </w:r>
      <w:r w:rsidR="00D172A1">
        <w:rPr>
          <w:rFonts w:hint="eastAsia"/>
          <w:b/>
        </w:rPr>
        <w:t xml:space="preserve">                 </w:t>
      </w:r>
      <w:r>
        <w:rPr>
          <w:rFonts w:hint="eastAsia"/>
          <w:b/>
        </w:rPr>
        <w:t>单位</w:t>
      </w:r>
      <w:r>
        <w:rPr>
          <w:b/>
        </w:rPr>
        <w:t>/</w:t>
      </w:r>
      <w:r>
        <w:rPr>
          <w:rFonts w:hint="eastAsia"/>
          <w:b/>
        </w:rPr>
        <w:t>部门或项目经费审批（签字）：</w:t>
      </w:r>
      <w:r w:rsidR="00D172A1">
        <w:rPr>
          <w:rFonts w:hint="eastAsia"/>
          <w:b/>
        </w:rPr>
        <w:t xml:space="preserve">             </w:t>
      </w:r>
      <w:r>
        <w:rPr>
          <w:rFonts w:hint="eastAsia"/>
          <w:b/>
        </w:rPr>
        <w:t>经办人员（签字）：</w:t>
      </w:r>
    </w:p>
    <w:sectPr w:rsidR="00B260B2" w:rsidSect="00B260B2">
      <w:headerReference w:type="default" r:id="rId7"/>
      <w:pgSz w:w="16838" w:h="11906" w:orient="landscape"/>
      <w:pgMar w:top="1701" w:right="851" w:bottom="1134" w:left="2835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E08" w:rsidRDefault="00F72E08" w:rsidP="00B260B2">
      <w:r>
        <w:separator/>
      </w:r>
    </w:p>
  </w:endnote>
  <w:endnote w:type="continuationSeparator" w:id="1">
    <w:p w:rsidR="00F72E08" w:rsidRDefault="00F72E08" w:rsidP="00B260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E08" w:rsidRDefault="00F72E08" w:rsidP="00B260B2">
      <w:r>
        <w:separator/>
      </w:r>
    </w:p>
  </w:footnote>
  <w:footnote w:type="continuationSeparator" w:id="1">
    <w:p w:rsidR="00F72E08" w:rsidRDefault="00F72E08" w:rsidP="00B260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B2" w:rsidRDefault="00BD2FCF">
    <w:pPr>
      <w:pStyle w:val="a5"/>
      <w:pBdr>
        <w:bottom w:val="none" w:sz="0" w:space="0" w:color="auto"/>
      </w:pBd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-1799590</wp:posOffset>
          </wp:positionH>
          <wp:positionV relativeFrom="margin">
            <wp:posOffset>-1079500</wp:posOffset>
          </wp:positionV>
          <wp:extent cx="10691495" cy="7559675"/>
          <wp:effectExtent l="0" t="0" r="6985" b="14605"/>
          <wp:wrapNone/>
          <wp:docPr id="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1495" cy="755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nderlineTabInNumList/>
  </w:compat>
  <w:rsids>
    <w:rsidRoot w:val="00DC34FA"/>
    <w:rsid w:val="00010F0D"/>
    <w:rsid w:val="00071312"/>
    <w:rsid w:val="00071965"/>
    <w:rsid w:val="000A2044"/>
    <w:rsid w:val="000C290F"/>
    <w:rsid w:val="000F0AB0"/>
    <w:rsid w:val="0010138A"/>
    <w:rsid w:val="0011757F"/>
    <w:rsid w:val="00122540"/>
    <w:rsid w:val="00123EB4"/>
    <w:rsid w:val="001506D9"/>
    <w:rsid w:val="00150F64"/>
    <w:rsid w:val="00154571"/>
    <w:rsid w:val="001743C6"/>
    <w:rsid w:val="001A637E"/>
    <w:rsid w:val="001C1A53"/>
    <w:rsid w:val="001F13DB"/>
    <w:rsid w:val="002064B8"/>
    <w:rsid w:val="002270DB"/>
    <w:rsid w:val="00255DE6"/>
    <w:rsid w:val="002E370F"/>
    <w:rsid w:val="00343101"/>
    <w:rsid w:val="003601CA"/>
    <w:rsid w:val="0038324A"/>
    <w:rsid w:val="003A5C6D"/>
    <w:rsid w:val="003C55EF"/>
    <w:rsid w:val="00415C59"/>
    <w:rsid w:val="004D0684"/>
    <w:rsid w:val="004D6CB2"/>
    <w:rsid w:val="00503B9C"/>
    <w:rsid w:val="00510824"/>
    <w:rsid w:val="005173CA"/>
    <w:rsid w:val="005326D6"/>
    <w:rsid w:val="005918DE"/>
    <w:rsid w:val="005979DA"/>
    <w:rsid w:val="005A3222"/>
    <w:rsid w:val="005C49E9"/>
    <w:rsid w:val="005D1015"/>
    <w:rsid w:val="005E775F"/>
    <w:rsid w:val="0060487A"/>
    <w:rsid w:val="006252AA"/>
    <w:rsid w:val="006567A1"/>
    <w:rsid w:val="00690FA7"/>
    <w:rsid w:val="006A284D"/>
    <w:rsid w:val="006A2A51"/>
    <w:rsid w:val="006E173D"/>
    <w:rsid w:val="007264C9"/>
    <w:rsid w:val="007F5F48"/>
    <w:rsid w:val="008145D8"/>
    <w:rsid w:val="00855D8F"/>
    <w:rsid w:val="009E0807"/>
    <w:rsid w:val="009F7452"/>
    <w:rsid w:val="00A42388"/>
    <w:rsid w:val="00A927B9"/>
    <w:rsid w:val="00AF12F5"/>
    <w:rsid w:val="00B152E6"/>
    <w:rsid w:val="00B260B2"/>
    <w:rsid w:val="00B41A36"/>
    <w:rsid w:val="00B7183A"/>
    <w:rsid w:val="00BD2FCF"/>
    <w:rsid w:val="00BD76D7"/>
    <w:rsid w:val="00BE7A8B"/>
    <w:rsid w:val="00C27135"/>
    <w:rsid w:val="00C30098"/>
    <w:rsid w:val="00C469B9"/>
    <w:rsid w:val="00C541B7"/>
    <w:rsid w:val="00CF077A"/>
    <w:rsid w:val="00D0160D"/>
    <w:rsid w:val="00D172A1"/>
    <w:rsid w:val="00DC34FA"/>
    <w:rsid w:val="00DF0BB0"/>
    <w:rsid w:val="00DF4907"/>
    <w:rsid w:val="00E16343"/>
    <w:rsid w:val="00E236FD"/>
    <w:rsid w:val="00EA4D21"/>
    <w:rsid w:val="00EA6997"/>
    <w:rsid w:val="00EE7E90"/>
    <w:rsid w:val="00F02CF6"/>
    <w:rsid w:val="00F04DDA"/>
    <w:rsid w:val="00F72E08"/>
    <w:rsid w:val="00F73336"/>
    <w:rsid w:val="00F73E14"/>
    <w:rsid w:val="00FB0EA8"/>
    <w:rsid w:val="00FD6968"/>
    <w:rsid w:val="0A5A7E66"/>
    <w:rsid w:val="0F344C89"/>
    <w:rsid w:val="11375752"/>
    <w:rsid w:val="212929DE"/>
    <w:rsid w:val="274E7B92"/>
    <w:rsid w:val="3D400B24"/>
    <w:rsid w:val="45055DFF"/>
    <w:rsid w:val="55E871B4"/>
    <w:rsid w:val="576A0EDD"/>
    <w:rsid w:val="5BBE199B"/>
    <w:rsid w:val="5D2F5F73"/>
    <w:rsid w:val="5D484891"/>
    <w:rsid w:val="5D526A3E"/>
    <w:rsid w:val="6A035A91"/>
    <w:rsid w:val="6C6F3B5D"/>
    <w:rsid w:val="700336BD"/>
    <w:rsid w:val="7A0162D6"/>
    <w:rsid w:val="7C682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unhideWhenUsed="0"/>
    <w:lsdException w:name="Table Grid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0B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B260B2"/>
    <w:rPr>
      <w:sz w:val="18"/>
      <w:szCs w:val="18"/>
    </w:rPr>
  </w:style>
  <w:style w:type="paragraph" w:styleId="a4">
    <w:name w:val="footer"/>
    <w:basedOn w:val="a"/>
    <w:link w:val="Char0"/>
    <w:uiPriority w:val="99"/>
    <w:rsid w:val="00B260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rsid w:val="00B260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99"/>
    <w:rsid w:val="00B260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semiHidden/>
    <w:locked/>
    <w:rsid w:val="00B260B2"/>
    <w:rPr>
      <w:rFonts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locked/>
    <w:rsid w:val="00B260B2"/>
    <w:rPr>
      <w:rFonts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B260B2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296</Characters>
  <Application>Microsoft Office Word</Application>
  <DocSecurity>0</DocSecurity>
  <Lines>2</Lines>
  <Paragraphs>1</Paragraphs>
  <ScaleCrop>false</ScaleCrop>
  <Company>Microsoft</Company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4</cp:revision>
  <cp:lastPrinted>2026-04-16T05:53:00Z</cp:lastPrinted>
  <dcterms:created xsi:type="dcterms:W3CDTF">2026-04-16T05:54:00Z</dcterms:created>
  <dcterms:modified xsi:type="dcterms:W3CDTF">2026-09-15T02:43:00Z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